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237BD" w14:textId="77777777" w:rsidR="004A4C84" w:rsidRPr="002D2EF3" w:rsidRDefault="004A4C84" w:rsidP="004A4C84">
      <w:pPr>
        <w:ind w:left="1440" w:firstLine="720"/>
        <w:rPr>
          <w:b/>
          <w:bCs/>
        </w:rPr>
      </w:pPr>
      <w:r w:rsidRPr="002D2EF3">
        <w:rPr>
          <w:b/>
          <w:bCs/>
        </w:rPr>
        <w:t>CITY OF PORTSMOUTH, NEW HAMPSHIRE</w:t>
      </w:r>
    </w:p>
    <w:p w14:paraId="0370F527" w14:textId="77777777" w:rsidR="004A4C84" w:rsidRPr="002D2EF3" w:rsidRDefault="004A4C84" w:rsidP="004A4C84">
      <w:pPr>
        <w:ind w:left="720" w:firstLine="720"/>
        <w:rPr>
          <w:b/>
          <w:bCs/>
        </w:rPr>
      </w:pPr>
      <w:r w:rsidRPr="002D2EF3">
        <w:rPr>
          <w:b/>
          <w:bCs/>
        </w:rPr>
        <w:t>PUBLIC ART REVIEW COMMITTEE (PARC) MEETING AGENDA</w:t>
      </w:r>
    </w:p>
    <w:p w14:paraId="1F798215" w14:textId="6C3C7241" w:rsidR="004A4C84" w:rsidRDefault="004A4C84" w:rsidP="004A4C84">
      <w:pPr>
        <w:ind w:firstLine="720"/>
      </w:pPr>
      <w:r>
        <w:t xml:space="preserve">July 31, </w:t>
      </w:r>
      <w:proofErr w:type="gramStart"/>
      <w:r>
        <w:t>2024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64CC">
        <w:t>5:15 PM –</w:t>
      </w:r>
      <w:r>
        <w:t xml:space="preserve"> 6:30 PM</w:t>
      </w:r>
    </w:p>
    <w:p w14:paraId="138019DA" w14:textId="77777777" w:rsidR="004A4C84" w:rsidRDefault="004A4C84" w:rsidP="004A4C84">
      <w:pPr>
        <w:ind w:firstLine="720"/>
      </w:pPr>
      <w:r>
        <w:t xml:space="preserve">In-person Meeting </w:t>
      </w:r>
      <w:r>
        <w:tab/>
      </w:r>
      <w:r>
        <w:tab/>
      </w:r>
      <w:r>
        <w:tab/>
      </w:r>
      <w:r>
        <w:tab/>
      </w:r>
      <w:r>
        <w:tab/>
        <w:t xml:space="preserve">               Conference Room A</w:t>
      </w:r>
    </w:p>
    <w:p w14:paraId="378299BD" w14:textId="27D5CB6B" w:rsidR="008F6AE3" w:rsidRPr="008F6AE3" w:rsidRDefault="008F6AE3" w:rsidP="008F6AE3">
      <w:pPr>
        <w:ind w:firstLine="720"/>
        <w:jc w:val="center"/>
        <w:rPr>
          <w:i/>
          <w:iCs/>
        </w:rPr>
      </w:pPr>
      <w:r w:rsidRPr="008F6AE3">
        <w:rPr>
          <w:i/>
          <w:iCs/>
        </w:rPr>
        <w:t>Join Zoom Meeting</w:t>
      </w:r>
      <w:r>
        <w:rPr>
          <w:i/>
          <w:iCs/>
        </w:rPr>
        <w:t xml:space="preserve"> if necessary:</w:t>
      </w:r>
    </w:p>
    <w:p w14:paraId="2850C985" w14:textId="2AF5D6A1" w:rsidR="008F6AE3" w:rsidRPr="008F6AE3" w:rsidRDefault="008F6AE3" w:rsidP="008F6AE3">
      <w:pPr>
        <w:ind w:firstLine="720"/>
        <w:jc w:val="center"/>
        <w:rPr>
          <w:i/>
          <w:iCs/>
        </w:rPr>
      </w:pPr>
      <w:hyperlink r:id="rId5" w:history="1">
        <w:r w:rsidRPr="008F6AE3">
          <w:rPr>
            <w:rStyle w:val="Hyperlink"/>
            <w:i/>
            <w:iCs/>
          </w:rPr>
          <w:t>https://us06web.zoom.us/j/84881252994</w:t>
        </w:r>
      </w:hyperlink>
    </w:p>
    <w:p w14:paraId="12063CAE" w14:textId="77777777" w:rsidR="008F6AE3" w:rsidRPr="008F6AE3" w:rsidRDefault="008F6AE3" w:rsidP="008F6AE3">
      <w:pPr>
        <w:ind w:firstLine="720"/>
        <w:jc w:val="center"/>
        <w:rPr>
          <w:i/>
          <w:iCs/>
        </w:rPr>
      </w:pPr>
      <w:r w:rsidRPr="008F6AE3">
        <w:rPr>
          <w:i/>
          <w:iCs/>
        </w:rPr>
        <w:t>Meeting ID: 848 8125 2994</w:t>
      </w:r>
    </w:p>
    <w:p w14:paraId="72AFE560" w14:textId="77777777" w:rsidR="004A4C84" w:rsidRDefault="004A4C84" w:rsidP="004A4C84">
      <w:pPr>
        <w:ind w:left="360"/>
      </w:pPr>
    </w:p>
    <w:p w14:paraId="60FF7BF3" w14:textId="762F961A" w:rsidR="004A4C84" w:rsidRPr="0032342B" w:rsidRDefault="004A4C84" w:rsidP="004A4C84">
      <w:pPr>
        <w:ind w:left="360"/>
        <w:rPr>
          <w:b/>
          <w:bCs/>
          <w:sz w:val="24"/>
          <w:szCs w:val="24"/>
        </w:rPr>
      </w:pPr>
      <w:r w:rsidRPr="0032342B">
        <w:rPr>
          <w:b/>
          <w:bCs/>
          <w:sz w:val="24"/>
          <w:szCs w:val="24"/>
        </w:rPr>
        <w:t xml:space="preserve">Non-Public Session re RSA 91 A-3 (c) </w:t>
      </w:r>
    </w:p>
    <w:p w14:paraId="593043A7" w14:textId="77777777" w:rsidR="004A4C84" w:rsidRDefault="004A4C84" w:rsidP="004A4C84">
      <w:pPr>
        <w:ind w:firstLine="720"/>
        <w:jc w:val="center"/>
        <w:rPr>
          <w:b/>
          <w:bCs/>
        </w:rPr>
      </w:pPr>
      <w:r w:rsidRPr="15031F4B">
        <w:rPr>
          <w:b/>
          <w:bCs/>
        </w:rPr>
        <w:t>AGENDA</w:t>
      </w:r>
    </w:p>
    <w:p w14:paraId="2BA04898" w14:textId="77777777" w:rsidR="004A4C84" w:rsidRDefault="004A4C84" w:rsidP="004A4C84">
      <w:pPr>
        <w:pStyle w:val="ListParagraph"/>
        <w:numPr>
          <w:ilvl w:val="0"/>
          <w:numId w:val="1"/>
        </w:numPr>
      </w:pPr>
      <w:r>
        <w:t>Welcome and agenda review</w:t>
      </w:r>
    </w:p>
    <w:p w14:paraId="3F0DAA6A" w14:textId="77777777" w:rsidR="004A4C84" w:rsidRDefault="004A4C84" w:rsidP="004A4C84">
      <w:pPr>
        <w:pStyle w:val="ListParagraph"/>
      </w:pPr>
    </w:p>
    <w:p w14:paraId="23C94F5F" w14:textId="09EC6B48" w:rsidR="004A4C84" w:rsidRDefault="004A4C84" w:rsidP="004A4C84">
      <w:pPr>
        <w:pStyle w:val="ListParagraph"/>
        <w:numPr>
          <w:ilvl w:val="0"/>
          <w:numId w:val="1"/>
        </w:numPr>
      </w:pPr>
      <w:r>
        <w:t>Vote to accept minutes of June 26 meeting</w:t>
      </w:r>
    </w:p>
    <w:p w14:paraId="0112B265" w14:textId="77777777" w:rsidR="004A4C84" w:rsidRDefault="004A4C84" w:rsidP="004A4C84">
      <w:pPr>
        <w:pStyle w:val="ListParagraph"/>
      </w:pPr>
    </w:p>
    <w:p w14:paraId="7CF6BDF5" w14:textId="77777777" w:rsidR="004A4C84" w:rsidRDefault="004A4C84" w:rsidP="004A4C84">
      <w:pPr>
        <w:pStyle w:val="ListParagraph"/>
        <w:numPr>
          <w:ilvl w:val="0"/>
          <w:numId w:val="1"/>
        </w:numPr>
      </w:pPr>
      <w:r>
        <w:t>Updates:</w:t>
      </w:r>
    </w:p>
    <w:p w14:paraId="20E26707" w14:textId="6117EEF7" w:rsidR="004A4C84" w:rsidRDefault="004A4C84" w:rsidP="004A4C84">
      <w:pPr>
        <w:pStyle w:val="ListParagraph"/>
      </w:pPr>
      <w:r>
        <w:t>--Ordinance changes/presentation to Council (Kate)</w:t>
      </w:r>
    </w:p>
    <w:p w14:paraId="329FD97C" w14:textId="4E35414D" w:rsidR="004A4C84" w:rsidRDefault="004A4C84" w:rsidP="004A4C84">
      <w:pPr>
        <w:pStyle w:val="ListParagraph"/>
      </w:pPr>
      <w:r>
        <w:t xml:space="preserve">--Presentation to Arts and Cultural Commission </w:t>
      </w:r>
    </w:p>
    <w:p w14:paraId="4B6147E5" w14:textId="60676C12" w:rsidR="004A4C84" w:rsidRDefault="004A4C84" w:rsidP="004A4C84">
      <w:pPr>
        <w:pStyle w:val="ListParagraph"/>
        <w:rPr>
          <w:sz w:val="18"/>
          <w:szCs w:val="18"/>
        </w:rPr>
      </w:pPr>
      <w:r>
        <w:t>--City website: Arts in Portsmouth</w:t>
      </w:r>
      <w:r w:rsidR="00B9408D">
        <w:t xml:space="preserve">   </w:t>
      </w:r>
      <w:hyperlink r:id="rId6" w:history="1">
        <w:r w:rsidR="00B9408D" w:rsidRPr="00872611">
          <w:rPr>
            <w:rStyle w:val="Hyperlink"/>
            <w:sz w:val="18"/>
            <w:szCs w:val="18"/>
          </w:rPr>
          <w:t>https://www.cityofportsmouth.com/city/arts-portsmouth</w:t>
        </w:r>
      </w:hyperlink>
    </w:p>
    <w:p w14:paraId="37E7AFCC" w14:textId="3C5EA77C" w:rsidR="00B9408D" w:rsidRDefault="00B9408D" w:rsidP="004A4C84">
      <w:pPr>
        <w:pStyle w:val="ListParagraph"/>
      </w:pPr>
      <w:r>
        <w:rPr>
          <w:sz w:val="18"/>
          <w:szCs w:val="18"/>
        </w:rPr>
        <w:t>--</w:t>
      </w:r>
      <w:r w:rsidRPr="00B9408D">
        <w:t>Cod and the Mortal Sea</w:t>
      </w:r>
      <w:r>
        <w:t xml:space="preserve"> work progress</w:t>
      </w:r>
      <w:r w:rsidR="00DD6740">
        <w:t xml:space="preserve"> (Sean)</w:t>
      </w:r>
    </w:p>
    <w:p w14:paraId="51A7E984" w14:textId="4C8FCACC" w:rsidR="00B9408D" w:rsidRDefault="00B9408D" w:rsidP="004A4C84">
      <w:pPr>
        <w:pStyle w:val="ListParagraph"/>
      </w:pPr>
      <w:r w:rsidRPr="00B9408D">
        <w:t>--Newsletter acknowledgement of memorial to Mark Stebbins</w:t>
      </w:r>
    </w:p>
    <w:p w14:paraId="16D6370D" w14:textId="296CF441" w:rsidR="0032342B" w:rsidRPr="00B9408D" w:rsidRDefault="0032342B" w:rsidP="004A4C84">
      <w:pPr>
        <w:pStyle w:val="ListParagraph"/>
      </w:pPr>
      <w:r>
        <w:t>--Working group (Alyssa, Nancy, Kate) re: LGBTQ community outreach</w:t>
      </w:r>
    </w:p>
    <w:p w14:paraId="644ED9A5" w14:textId="1A9E5E1B" w:rsidR="0032342B" w:rsidRDefault="004A4C84" w:rsidP="0032342B">
      <w:pPr>
        <w:spacing w:after="0" w:line="240" w:lineRule="auto"/>
        <w:ind w:firstLine="360"/>
      </w:pPr>
      <w:r>
        <w:t xml:space="preserve">4.   </w:t>
      </w:r>
      <w:r w:rsidR="0032342B">
        <w:t xml:space="preserve">Presentation on </w:t>
      </w:r>
      <w:r>
        <w:t>proposed public art to commemorate 20 years of Fairy House tours</w:t>
      </w:r>
      <w:r w:rsidR="0032342B">
        <w:t xml:space="preserve"> and   </w:t>
      </w:r>
    </w:p>
    <w:p w14:paraId="1959377B" w14:textId="59F8E21E" w:rsidR="004A4C84" w:rsidRDefault="0032342B" w:rsidP="0032342B">
      <w:pPr>
        <w:spacing w:after="0" w:line="240" w:lineRule="auto"/>
        <w:ind w:firstLine="360"/>
      </w:pPr>
      <w:r>
        <w:t xml:space="preserve">       conduct review (Jen &amp; Mara)</w:t>
      </w:r>
    </w:p>
    <w:p w14:paraId="0744D1C1" w14:textId="77777777" w:rsidR="0032342B" w:rsidRDefault="0032342B" w:rsidP="0032342B">
      <w:pPr>
        <w:spacing w:after="0" w:line="240" w:lineRule="auto"/>
        <w:ind w:firstLine="360"/>
      </w:pPr>
    </w:p>
    <w:p w14:paraId="3037694C" w14:textId="0A0CA0FB" w:rsidR="004A4C84" w:rsidRDefault="004A4C84" w:rsidP="004A4C84">
      <w:pPr>
        <w:ind w:left="360"/>
      </w:pPr>
      <w:r>
        <w:t xml:space="preserve">5.  </w:t>
      </w:r>
      <w:r w:rsidR="00B9408D">
        <w:t xml:space="preserve"> Criteria for recommending expenditures from Public Art Trust (beyond designated projects)</w:t>
      </w:r>
      <w:r>
        <w:t xml:space="preserve"> </w:t>
      </w:r>
    </w:p>
    <w:p w14:paraId="460C5C6F" w14:textId="77777777" w:rsidR="0032342B" w:rsidRDefault="004A4C84" w:rsidP="0032342B">
      <w:pPr>
        <w:spacing w:after="0" w:line="240" w:lineRule="auto"/>
        <w:ind w:left="360"/>
      </w:pPr>
      <w:r>
        <w:t xml:space="preserve">6.   </w:t>
      </w:r>
      <w:r w:rsidR="0032342B">
        <w:t xml:space="preserve">Establish working group for promotion of public art (including role of Arts and Cultural </w:t>
      </w:r>
    </w:p>
    <w:p w14:paraId="58CF514A" w14:textId="62FE04D5" w:rsidR="004A4C84" w:rsidRDefault="0032342B" w:rsidP="0032342B">
      <w:pPr>
        <w:spacing w:after="0" w:line="240" w:lineRule="auto"/>
        <w:ind w:left="360" w:firstLine="360"/>
      </w:pPr>
      <w:r>
        <w:t>Commission)</w:t>
      </w:r>
    </w:p>
    <w:p w14:paraId="2C2DDA1F" w14:textId="77777777" w:rsidR="0032342B" w:rsidRDefault="0032342B" w:rsidP="0032342B">
      <w:pPr>
        <w:pStyle w:val="ListParagraph"/>
      </w:pPr>
    </w:p>
    <w:p w14:paraId="3A280735" w14:textId="5BA38B8F" w:rsidR="004A4C84" w:rsidRDefault="0032342B" w:rsidP="0032342B">
      <w:pPr>
        <w:pStyle w:val="ListParagraph"/>
        <w:numPr>
          <w:ilvl w:val="0"/>
          <w:numId w:val="3"/>
        </w:numPr>
      </w:pPr>
      <w:r>
        <w:t>P</w:t>
      </w:r>
      <w:r w:rsidR="004A4C84">
        <w:t>ublic comment</w:t>
      </w:r>
    </w:p>
    <w:p w14:paraId="2CA9416A" w14:textId="77777777" w:rsidR="004A4C84" w:rsidRDefault="004A4C84" w:rsidP="004A4C84">
      <w:pPr>
        <w:pStyle w:val="ListParagraph"/>
      </w:pPr>
    </w:p>
    <w:p w14:paraId="743F4C15" w14:textId="2785E406" w:rsidR="004A4C84" w:rsidRDefault="004A4C84" w:rsidP="004A4C84">
      <w:pPr>
        <w:pStyle w:val="ListParagraph"/>
      </w:pPr>
      <w:r>
        <w:t xml:space="preserve">Next meeting: </w:t>
      </w:r>
      <w:r w:rsidR="0032342B">
        <w:t>August 28</w:t>
      </w:r>
      <w:r>
        <w:t>, 2024</w:t>
      </w:r>
    </w:p>
    <w:p w14:paraId="3B56B3E5" w14:textId="77777777" w:rsidR="004A4C84" w:rsidRDefault="004A4C84" w:rsidP="004A4C84"/>
    <w:p w14:paraId="0840322F" w14:textId="77777777" w:rsidR="004A4C84" w:rsidRDefault="004A4C84" w:rsidP="004A4C84"/>
    <w:p w14:paraId="21D1EE52" w14:textId="77777777" w:rsidR="004A4C84" w:rsidRDefault="004A4C84" w:rsidP="004A4C84"/>
    <w:p w14:paraId="250C991C" w14:textId="77777777" w:rsidR="00C545C3" w:rsidRDefault="00C545C3"/>
    <w:sectPr w:rsidR="00C545C3" w:rsidSect="004A4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765F"/>
    <w:multiLevelType w:val="hybridMultilevel"/>
    <w:tmpl w:val="7896975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7394"/>
    <w:multiLevelType w:val="hybridMultilevel"/>
    <w:tmpl w:val="7E2C064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34454"/>
    <w:multiLevelType w:val="hybridMultilevel"/>
    <w:tmpl w:val="6A56D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944711">
    <w:abstractNumId w:val="2"/>
  </w:num>
  <w:num w:numId="2" w16cid:durableId="648901764">
    <w:abstractNumId w:val="1"/>
  </w:num>
  <w:num w:numId="3" w16cid:durableId="86128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84"/>
    <w:rsid w:val="0032342B"/>
    <w:rsid w:val="004A4C84"/>
    <w:rsid w:val="00724128"/>
    <w:rsid w:val="008F6AE3"/>
    <w:rsid w:val="009328A7"/>
    <w:rsid w:val="00B32C8E"/>
    <w:rsid w:val="00B53007"/>
    <w:rsid w:val="00B9408D"/>
    <w:rsid w:val="00C545C3"/>
    <w:rsid w:val="00D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12E99"/>
  <w15:chartTrackingRefBased/>
  <w15:docId w15:val="{B1878852-BA6B-4FAE-B276-5BC85DDB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C84"/>
  </w:style>
  <w:style w:type="paragraph" w:styleId="Heading1">
    <w:name w:val="heading 1"/>
    <w:basedOn w:val="Normal"/>
    <w:next w:val="Normal"/>
    <w:link w:val="Heading1Char"/>
    <w:uiPriority w:val="9"/>
    <w:qFormat/>
    <w:rsid w:val="004A4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C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C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C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C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C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C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C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C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C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C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C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40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yofportsmouth.com/city/arts-portsmouth" TargetMode="External"/><Relationship Id="rId5" Type="http://schemas.openxmlformats.org/officeDocument/2006/relationships/hyperlink" Target="https://us06web.zoom.us/j/848812529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Dwyer</dc:creator>
  <cp:keywords/>
  <dc:description/>
  <cp:lastModifiedBy>Sean Clancy</cp:lastModifiedBy>
  <cp:revision>2</cp:revision>
  <dcterms:created xsi:type="dcterms:W3CDTF">2024-07-29T18:31:00Z</dcterms:created>
  <dcterms:modified xsi:type="dcterms:W3CDTF">2024-07-29T18:31:00Z</dcterms:modified>
</cp:coreProperties>
</file>